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7E" w:rsidRDefault="00713C7E">
      <w:pPr>
        <w:rPr>
          <w:rFonts w:hint="cs"/>
          <w:rtl/>
          <w:lang w:bidi="ar-JO"/>
        </w:rPr>
      </w:pPr>
      <w:bookmarkStart w:id="0" w:name="_GoBack"/>
      <w:bookmarkEnd w:id="0"/>
    </w:p>
    <w:p w:rsidR="00713C7E" w:rsidRPr="00713C7E" w:rsidRDefault="00911482" w:rsidP="00713C7E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0.75pt;margin-top:19.15pt;width:194pt;height:40.95pt;z-index:251663360" stroked="f">
            <v:textbox>
              <w:txbxContent>
                <w:p w:rsidR="008C634F" w:rsidRPr="00907CDB" w:rsidRDefault="008C634F">
                  <w:pPr>
                    <w:rPr>
                      <w:rFonts w:cs="AGA Battouta Regular"/>
                      <w:b/>
                      <w:bCs/>
                      <w:sz w:val="44"/>
                      <w:szCs w:val="44"/>
                    </w:rPr>
                  </w:pPr>
                  <w:r w:rsidRPr="00907CDB">
                    <w:rPr>
                      <w:rFonts w:cs="AGA Battouta Regular" w:hint="cs"/>
                      <w:b/>
                      <w:bCs/>
                      <w:sz w:val="44"/>
                      <w:szCs w:val="44"/>
                      <w:rtl/>
                    </w:rPr>
                    <w:t>بسم  الله الرحمن الرحيم</w:t>
                  </w:r>
                </w:p>
              </w:txbxContent>
            </v:textbox>
            <w10:wrap anchorx="page"/>
          </v:shape>
        </w:pict>
      </w:r>
    </w:p>
    <w:p w:rsidR="00713C7E" w:rsidRPr="00713C7E" w:rsidRDefault="007266F9" w:rsidP="00713C7E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33488</wp:posOffset>
            </wp:positionH>
            <wp:positionV relativeFrom="paragraph">
              <wp:posOffset>171784</wp:posOffset>
            </wp:positionV>
            <wp:extent cx="895350" cy="1181100"/>
            <wp:effectExtent l="19050" t="0" r="0" b="0"/>
            <wp:wrapNone/>
            <wp:docPr id="13" name="صورة 13" descr="Copy of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py of c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482">
        <w:rPr>
          <w:noProof/>
          <w:rtl/>
        </w:rPr>
        <w:pict>
          <v:roundrect id="_x0000_s1039" style="position:absolute;left:0;text-align:left;margin-left:324.75pt;margin-top:2.9pt;width:181.9pt;height:86.4pt;z-index:251668480;mso-position-horizontal-relative:text;mso-position-vertical-relative:text" arcsize="10923f" fillcolor="red" strokeweight="6pt">
            <v:stroke linestyle="thickBetweenThin"/>
            <v:textbox style="mso-next-textbox:#_x0000_s1039">
              <w:txbxContent>
                <w:p w:rsidR="0046408E" w:rsidRPr="0046408E" w:rsidRDefault="0046408E" w:rsidP="004379E5">
                  <w:pPr>
                    <w:spacing w:line="240" w:lineRule="auto"/>
                    <w:rPr>
                      <w:rFonts w:cs="AF_Aseer"/>
                      <w:b/>
                      <w:bCs/>
                      <w:rtl/>
                    </w:rPr>
                  </w:pPr>
                  <w:r w:rsidRPr="0046408E">
                    <w:rPr>
                      <w:rFonts w:cs="AF_Aseer" w:hint="cs"/>
                      <w:b/>
                      <w:bCs/>
                      <w:rtl/>
                    </w:rPr>
                    <w:t>مدرسة البنيات الثانوية للبنين</w:t>
                  </w:r>
                </w:p>
                <w:p w:rsidR="0046408E" w:rsidRDefault="00911482" w:rsidP="004379E5">
                  <w:pPr>
                    <w:spacing w:line="240" w:lineRule="auto"/>
                    <w:rPr>
                      <w:rFonts w:cs="AF_Aseer"/>
                      <w:b/>
                      <w:bCs/>
                      <w:rtl/>
                    </w:rPr>
                  </w:pPr>
                  <w:r>
                    <w:rPr>
                      <w:rFonts w:cs="AF_Aseer" w:hint="cs"/>
                      <w:b/>
                      <w:bCs/>
                      <w:rtl/>
                    </w:rPr>
                    <w:t xml:space="preserve">الصف  الثالث  (  ج </w:t>
                  </w:r>
                  <w:r w:rsidR="0046408E">
                    <w:rPr>
                      <w:rFonts w:cs="AF_Aseer" w:hint="cs"/>
                      <w:b/>
                      <w:bCs/>
                      <w:rtl/>
                    </w:rPr>
                    <w:t xml:space="preserve"> )</w:t>
                  </w:r>
                </w:p>
                <w:p w:rsidR="0046408E" w:rsidRPr="004379E5" w:rsidRDefault="0046408E" w:rsidP="004379E5">
                  <w:pPr>
                    <w:spacing w:line="240" w:lineRule="auto"/>
                    <w:rPr>
                      <w:rFonts w:cs="AF_Aseer"/>
                      <w:b/>
                      <w:bCs/>
                    </w:rPr>
                  </w:pPr>
                  <w:proofErr w:type="spellStart"/>
                  <w:r w:rsidRPr="004379E5">
                    <w:rPr>
                      <w:rFonts w:cs="AF_Aseer" w:hint="cs"/>
                      <w:b/>
                      <w:bCs/>
                      <w:rtl/>
                    </w:rPr>
                    <w:t>إختبار</w:t>
                  </w:r>
                  <w:proofErr w:type="spellEnd"/>
                  <w:r w:rsidRPr="004379E5">
                    <w:rPr>
                      <w:rFonts w:cs="AF_Aseer" w:hint="cs"/>
                      <w:b/>
                      <w:bCs/>
                      <w:rtl/>
                    </w:rPr>
                    <w:t xml:space="preserve"> التربية </w:t>
                  </w:r>
                  <w:proofErr w:type="spellStart"/>
                  <w:r w:rsidRPr="004379E5">
                    <w:rPr>
                      <w:rFonts w:cs="AF_Aseer" w:hint="cs"/>
                      <w:b/>
                      <w:bCs/>
                      <w:rtl/>
                    </w:rPr>
                    <w:t>الأسلامية</w:t>
                  </w:r>
                  <w:proofErr w:type="spellEnd"/>
                  <w:r w:rsidRPr="004379E5">
                    <w:rPr>
                      <w:rFonts w:cs="AF_Aseer" w:hint="cs"/>
                      <w:b/>
                      <w:bCs/>
                      <w:rtl/>
                    </w:rPr>
                    <w:t xml:space="preserve"> للشهر الأول</w:t>
                  </w:r>
                </w:p>
              </w:txbxContent>
            </v:textbox>
            <w10:wrap anchorx="page"/>
          </v:roundrect>
        </w:pict>
      </w:r>
    </w:p>
    <w:p w:rsidR="00713C7E" w:rsidRPr="00713C7E" w:rsidRDefault="00911482" w:rsidP="00713C7E">
      <w:pPr>
        <w:rPr>
          <w:rtl/>
        </w:rPr>
      </w:pPr>
      <w:r>
        <w:rPr>
          <w:noProof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0" type="#_x0000_t63" style="position:absolute;left:0;text-align:left;margin-left:79.65pt;margin-top:11pt;width:169.3pt;height:38.6pt;z-index:251669504" adj="-2762,12423" fillcolor="yellow" strokecolor="#205867 [1608]" strokeweight="6pt">
            <v:fill r:id="rId7" o:title="10%" type="pattern"/>
            <v:stroke linestyle="thickBetweenThin"/>
            <v:textbox>
              <w:txbxContent>
                <w:p w:rsidR="0046408E" w:rsidRPr="004379E5" w:rsidRDefault="004379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79E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إسمي ......................</w:t>
                  </w:r>
                  <w:r w:rsidR="007266F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xbxContent>
            </v:textbox>
            <w10:wrap anchorx="page"/>
          </v:shape>
        </w:pict>
      </w:r>
    </w:p>
    <w:p w:rsidR="00713C7E" w:rsidRPr="00713C7E" w:rsidRDefault="006B06D5" w:rsidP="00713C7E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38735</wp:posOffset>
            </wp:positionV>
            <wp:extent cx="933450" cy="779145"/>
            <wp:effectExtent l="19050" t="0" r="0" b="0"/>
            <wp:wrapThrough wrapText="bothSides">
              <wp:wrapPolygon edited="0">
                <wp:start x="3967" y="0"/>
                <wp:lineTo x="1322" y="2112"/>
                <wp:lineTo x="-441" y="13731"/>
                <wp:lineTo x="-441" y="21125"/>
                <wp:lineTo x="10580" y="21125"/>
                <wp:lineTo x="11461" y="20597"/>
                <wp:lineTo x="11020" y="19012"/>
                <wp:lineTo x="9698" y="16900"/>
                <wp:lineTo x="15869" y="8978"/>
                <wp:lineTo x="15869" y="8450"/>
                <wp:lineTo x="21600" y="5809"/>
                <wp:lineTo x="21159" y="2641"/>
                <wp:lineTo x="7494" y="0"/>
                <wp:lineTo x="3967" y="0"/>
              </wp:wrapPolygon>
            </wp:wrapThrough>
            <wp:docPr id="1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C7E" w:rsidRPr="00713C7E" w:rsidRDefault="006B06D5" w:rsidP="00713C7E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-3875405</wp:posOffset>
            </wp:positionH>
            <wp:positionV relativeFrom="paragraph">
              <wp:posOffset>236855</wp:posOffset>
            </wp:positionV>
            <wp:extent cx="6333490" cy="269240"/>
            <wp:effectExtent l="19050" t="0" r="0" b="0"/>
            <wp:wrapTight wrapText="bothSides">
              <wp:wrapPolygon edited="0">
                <wp:start x="20205" y="1528"/>
                <wp:lineTo x="-65" y="13755"/>
                <wp:lineTo x="-65" y="19868"/>
                <wp:lineTo x="21570" y="19868"/>
                <wp:lineTo x="21570" y="16811"/>
                <wp:lineTo x="21115" y="3057"/>
                <wp:lineTo x="20920" y="1528"/>
                <wp:lineTo x="20205" y="1528"/>
              </wp:wrapPolygon>
            </wp:wrapTight>
            <wp:docPr id="18" name="صورة 18" descr="is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sland1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C7E" w:rsidRPr="00713C7E" w:rsidRDefault="00065341" w:rsidP="00713C7E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-3811270</wp:posOffset>
            </wp:positionH>
            <wp:positionV relativeFrom="paragraph">
              <wp:posOffset>107950</wp:posOffset>
            </wp:positionV>
            <wp:extent cx="1299210" cy="500380"/>
            <wp:effectExtent l="19050" t="0" r="0" b="0"/>
            <wp:wrapTight wrapText="bothSides">
              <wp:wrapPolygon edited="0">
                <wp:start x="8551" y="3289"/>
                <wp:lineTo x="1584" y="7401"/>
                <wp:lineTo x="-317" y="10690"/>
                <wp:lineTo x="-317" y="20558"/>
                <wp:lineTo x="21537" y="20558"/>
                <wp:lineTo x="21537" y="10690"/>
                <wp:lineTo x="19320" y="6579"/>
                <wp:lineTo x="12985" y="3289"/>
                <wp:lineTo x="8551" y="3289"/>
              </wp:wrapPolygon>
            </wp:wrapTight>
            <wp:docPr id="17" name="صورة 17" descr="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87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482">
        <w:rPr>
          <w:noProof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left:0;text-align:left;margin-left:-505.45pt;margin-top:18.4pt;width:114.45pt;height:48.5pt;z-index:251673600;mso-position-horizontal-relative:text;mso-position-vertical-relative:text" fillcolor="black" strokeweight="4.5pt">
            <v:fill r:id="rId11" o:title="قطري متقطع إلى الأسفل" type="pattern"/>
            <v:stroke linestyle="thinThick"/>
            <v:textbox>
              <w:txbxContent>
                <w:p w:rsidR="006B06D5" w:rsidRPr="006B06D5" w:rsidRDefault="00897EAB">
                  <w:pPr>
                    <w:rPr>
                      <w:rFonts w:cs="AF_Najed"/>
                      <w:b/>
                      <w:bCs/>
                    </w:rPr>
                  </w:pPr>
                  <w:r>
                    <w:rPr>
                      <w:rFonts w:cs="AF_Najed" w:hint="cs"/>
                      <w:b/>
                      <w:bCs/>
                      <w:rtl/>
                    </w:rPr>
                    <w:t xml:space="preserve">  </w:t>
                  </w:r>
                  <w:r w:rsidR="006B06D5" w:rsidRPr="006B06D5">
                    <w:rPr>
                      <w:rFonts w:cs="AF_Najed" w:hint="cs"/>
                      <w:b/>
                      <w:bCs/>
                      <w:rtl/>
                    </w:rPr>
                    <w:t xml:space="preserve"> 5 علامات</w:t>
                  </w:r>
                </w:p>
              </w:txbxContent>
            </v:textbox>
            <w10:wrap anchorx="page"/>
          </v:shape>
        </w:pict>
      </w:r>
      <w:r w:rsidR="00911482">
        <w:rPr>
          <w:noProof/>
          <w:rtl/>
        </w:rPr>
        <w:pict>
          <v:oval id="_x0000_s1043" style="position:absolute;left:0;text-align:left;margin-left:-126.5pt;margin-top:18.4pt;width:106.85pt;height:40.15pt;z-index:251672576;mso-position-horizontal-relative:text;mso-position-vertical-relative:text" fillcolor="black" strokeweight="4.5pt">
            <v:fill r:id="rId12" o:title="لوح خشبي" type="pattern"/>
            <v:stroke linestyle="thickThin"/>
            <v:textbox>
              <w:txbxContent>
                <w:p w:rsidR="006B06D5" w:rsidRPr="006B06D5" w:rsidRDefault="006B06D5" w:rsidP="006B06D5">
                  <w:pPr>
                    <w:jc w:val="center"/>
                    <w:rPr>
                      <w:rFonts w:cs="AF_Najed"/>
                      <w:b/>
                      <w:bCs/>
                      <w:sz w:val="24"/>
                      <w:szCs w:val="24"/>
                    </w:rPr>
                  </w:pPr>
                  <w:r w:rsidRPr="006B06D5">
                    <w:rPr>
                      <w:rFonts w:cs="AF_Najed" w:hint="cs"/>
                      <w:b/>
                      <w:bCs/>
                      <w:sz w:val="24"/>
                      <w:szCs w:val="24"/>
                      <w:rtl/>
                    </w:rPr>
                    <w:t>السؤال الأول</w:t>
                  </w:r>
                </w:p>
              </w:txbxContent>
            </v:textbox>
            <w10:wrap anchorx="page"/>
          </v:oval>
        </w:pict>
      </w:r>
    </w:p>
    <w:tbl>
      <w:tblPr>
        <w:tblStyle w:val="a3"/>
        <w:tblpPr w:leftFromText="180" w:rightFromText="180" w:vertAnchor="page" w:horzAnchor="margin" w:tblpXSpec="center" w:tblpY="4018"/>
        <w:bidiVisual/>
        <w:tblW w:w="0" w:type="auto"/>
        <w:tblLook w:val="04A0" w:firstRow="1" w:lastRow="0" w:firstColumn="1" w:lastColumn="0" w:noHBand="0" w:noVBand="1"/>
      </w:tblPr>
      <w:tblGrid>
        <w:gridCol w:w="3543"/>
      </w:tblGrid>
      <w:tr w:rsidR="00065341" w:rsidTr="00260C89">
        <w:trPr>
          <w:trHeight w:val="373"/>
        </w:trPr>
        <w:tc>
          <w:tcPr>
            <w:tcW w:w="35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65341" w:rsidRPr="00065341" w:rsidRDefault="00065341" w:rsidP="00260C89">
            <w:pPr>
              <w:rPr>
                <w:rFonts w:cstheme="minorHAnsi"/>
                <w:b/>
                <w:bCs/>
                <w:rtl/>
              </w:rPr>
            </w:pPr>
            <w:r w:rsidRPr="00065341">
              <w:rPr>
                <w:rFonts w:cstheme="minorHAnsi"/>
                <w:b/>
                <w:bCs/>
                <w:sz w:val="28"/>
                <w:szCs w:val="28"/>
                <w:rtl/>
              </w:rPr>
              <w:t>صِلّ بين العمود الأول و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العمود </w:t>
            </w:r>
            <w:r w:rsidRPr="00065341">
              <w:rPr>
                <w:rFonts w:cstheme="minorHAnsi"/>
                <w:b/>
                <w:bCs/>
                <w:sz w:val="28"/>
                <w:szCs w:val="28"/>
                <w:rtl/>
              </w:rPr>
              <w:t>الثاني</w:t>
            </w:r>
            <w:r w:rsidR="007266F9">
              <w:rPr>
                <w:rFonts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713C7E" w:rsidRDefault="00713C7E" w:rsidP="00713C7E">
      <w:pPr>
        <w:rPr>
          <w:rtl/>
        </w:rPr>
      </w:pPr>
    </w:p>
    <w:p w:rsidR="001E57C8" w:rsidRDefault="001E57C8" w:rsidP="00713C7E">
      <w:pPr>
        <w:tabs>
          <w:tab w:val="left" w:pos="2082"/>
        </w:tabs>
        <w:rPr>
          <w:rtl/>
        </w:rPr>
      </w:pPr>
    </w:p>
    <w:p w:rsidR="00065341" w:rsidRDefault="00065341" w:rsidP="00713C7E">
      <w:pPr>
        <w:tabs>
          <w:tab w:val="left" w:pos="2082"/>
        </w:tabs>
        <w:rPr>
          <w:rtl/>
        </w:rPr>
      </w:pPr>
    </w:p>
    <w:p w:rsidR="006478E4" w:rsidRDefault="00911482" w:rsidP="006F25DB">
      <w:pPr>
        <w:tabs>
          <w:tab w:val="left" w:pos="2082"/>
        </w:tabs>
        <w:rPr>
          <w:b/>
          <w:bCs/>
          <w:sz w:val="28"/>
          <w:szCs w:val="28"/>
          <w:rtl/>
        </w:rPr>
      </w:pPr>
      <w:r>
        <w:rPr>
          <w:noProof/>
          <w:rtl/>
        </w:rPr>
        <w:pict>
          <v:rect id="_x0000_s1045" style="position:absolute;left:0;text-align:left;margin-left:292.95pt;margin-top:19.55pt;width:209.15pt;height:133.35pt;z-index:251674624;mso-position-horizontal-relative:text;mso-position-vertical-relative:text" strokeweight="6pt">
            <v:stroke linestyle="thickBetweenThin"/>
            <v:textbox style="mso-next-textbox:#_x0000_s1045">
              <w:txbxContent>
                <w:p w:rsidR="00793DD0" w:rsidRPr="00793DD0" w:rsidRDefault="00793DD0" w:rsidP="00793DD0">
                  <w:pPr>
                    <w:spacing w:line="240" w:lineRule="auto"/>
                    <w:rPr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065341" w:rsidRDefault="00065341" w:rsidP="00793DD0">
                  <w:pPr>
                    <w:spacing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-</w:t>
                  </w:r>
                  <w:r w:rsidR="00ED12F7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897EAB">
                    <w:rPr>
                      <w:rFonts w:hint="cs"/>
                      <w:b/>
                      <w:bCs/>
                      <w:rtl/>
                    </w:rPr>
                    <w:t>من نِعَم الله على الانسان</w:t>
                  </w:r>
                </w:p>
                <w:p w:rsidR="00793DD0" w:rsidRDefault="00897EAB" w:rsidP="00793DD0">
                  <w:pPr>
                    <w:spacing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-  اسم الملك الذي نزل على الرسول ص في غار حراء</w:t>
                  </w:r>
                </w:p>
                <w:p w:rsidR="00793DD0" w:rsidRDefault="00AA5466" w:rsidP="00793DD0">
                  <w:pPr>
                    <w:spacing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- معنى تَوَلَّى</w:t>
                  </w:r>
                </w:p>
                <w:p w:rsidR="00793DD0" w:rsidRDefault="007F6507" w:rsidP="00793DD0">
                  <w:pPr>
                    <w:spacing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-  كان عُمر الرسول ص عند نزل عليه الوحي</w:t>
                  </w:r>
                </w:p>
                <w:p w:rsidR="00065341" w:rsidRPr="00065341" w:rsidRDefault="00793DD0" w:rsidP="00793DD0">
                  <w:pPr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-  من أسماء الله الحسنى  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46" style="position:absolute;left:0;text-align:left;margin-left:137.55pt;margin-top:19.55pt;width:111.4pt;height:133.35pt;z-index:251675648;mso-position-horizontal-relative:text;mso-position-vertical-relative:text" strokeweight="6pt">
            <v:stroke linestyle="thickBetweenThin"/>
            <v:textbox style="mso-next-textbox:#_x0000_s1046">
              <w:txbxContent>
                <w:p w:rsidR="007266F9" w:rsidRPr="00793DD0" w:rsidRDefault="007266F9" w:rsidP="007266F9">
                  <w:pPr>
                    <w:spacing w:line="240" w:lineRule="auto"/>
                    <w:rPr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7266F9" w:rsidRDefault="00AA5466" w:rsidP="007266F9">
                  <w:pPr>
                    <w:spacing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- أعرَضَ</w:t>
                  </w:r>
                </w:p>
                <w:p w:rsidR="007266F9" w:rsidRDefault="007266F9" w:rsidP="007F6507">
                  <w:pPr>
                    <w:spacing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-  </w:t>
                  </w:r>
                  <w:r w:rsidR="007F6507">
                    <w:rPr>
                      <w:rFonts w:hint="cs"/>
                      <w:b/>
                      <w:bCs/>
                      <w:rtl/>
                    </w:rPr>
                    <w:t>40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عاماً</w:t>
                  </w:r>
                </w:p>
                <w:p w:rsidR="007266F9" w:rsidRDefault="007266F9" w:rsidP="007266F9">
                  <w:pPr>
                    <w:spacing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- الرحيــم</w:t>
                  </w:r>
                </w:p>
                <w:p w:rsidR="007266F9" w:rsidRDefault="00897EAB" w:rsidP="007266F9">
                  <w:pPr>
                    <w:spacing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-  الصحة و العافية</w:t>
                  </w:r>
                </w:p>
                <w:p w:rsidR="007266F9" w:rsidRPr="00065341" w:rsidRDefault="007F6507" w:rsidP="007266F9">
                  <w:pPr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-  جبريل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left:0;text-align:left;margin-left:282.3pt;margin-top:189.3pt;width:24.25pt;height:19.7pt;z-index:251681792" strokeweight="1.75pt">
            <w10:wrap anchorx="page"/>
          </v:shape>
        </w:pict>
      </w:r>
      <w:r>
        <w:rPr>
          <w:noProof/>
          <w:rtl/>
        </w:rPr>
        <w:pict>
          <v:shape id="_x0000_s1048" type="#_x0000_t5" style="position:absolute;left:0;text-align:left;margin-left:16.3pt;margin-top:183.1pt;width:114.45pt;height:48.5pt;z-index:251679744" fillcolor="black" strokeweight="4.5pt">
            <v:fill r:id="rId11" o:title="قطري متقطع إلى الأسفل" type="pattern"/>
            <v:stroke linestyle="thinThick"/>
            <v:textbox style="mso-next-textbox:#_x0000_s1048">
              <w:txbxContent>
                <w:p w:rsidR="007266F9" w:rsidRPr="006B06D5" w:rsidRDefault="00897EAB" w:rsidP="005E5E48">
                  <w:pPr>
                    <w:rPr>
                      <w:rFonts w:cs="AF_Najed"/>
                      <w:b/>
                      <w:bCs/>
                    </w:rPr>
                  </w:pPr>
                  <w:r>
                    <w:rPr>
                      <w:rFonts w:cs="AF_Najed" w:hint="cs"/>
                      <w:b/>
                      <w:bCs/>
                      <w:rtl/>
                    </w:rPr>
                    <w:t xml:space="preserve">   </w:t>
                  </w:r>
                  <w:r w:rsidR="005E5E48">
                    <w:rPr>
                      <w:rFonts w:cs="AF_Najed" w:hint="cs"/>
                      <w:b/>
                      <w:bCs/>
                      <w:rtl/>
                    </w:rPr>
                    <w:t>5</w:t>
                  </w:r>
                  <w:r w:rsidR="007266F9" w:rsidRPr="006B06D5">
                    <w:rPr>
                      <w:rFonts w:cs="AF_Najed" w:hint="cs"/>
                      <w:b/>
                      <w:bCs/>
                      <w:rtl/>
                    </w:rPr>
                    <w:t>علامات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oval id="_x0000_s1047" style="position:absolute;left:0;text-align:left;margin-left:390.7pt;margin-top:183.1pt;width:115.95pt;height:40.15pt;z-index:251678720" fillcolor="black" strokeweight="4.5pt">
            <v:fill r:id="rId12" o:title="لوح خشبي" type="pattern"/>
            <v:stroke linestyle="thickThin"/>
            <v:textbox style="mso-next-textbox:#_x0000_s1047">
              <w:txbxContent>
                <w:p w:rsidR="007266F9" w:rsidRPr="006B06D5" w:rsidRDefault="007266F9" w:rsidP="007266F9">
                  <w:pPr>
                    <w:jc w:val="center"/>
                    <w:rPr>
                      <w:rFonts w:cs="AF_Najed"/>
                      <w:b/>
                      <w:bCs/>
                      <w:sz w:val="24"/>
                      <w:szCs w:val="24"/>
                    </w:rPr>
                  </w:pPr>
                  <w:r w:rsidRPr="006B06D5">
                    <w:rPr>
                      <w:rFonts w:cs="AF_Najed" w:hint="cs"/>
                      <w:b/>
                      <w:bCs/>
                      <w:sz w:val="24"/>
                      <w:szCs w:val="24"/>
                      <w:rtl/>
                    </w:rPr>
                    <w:t>السؤال ال</w:t>
                  </w:r>
                  <w:r>
                    <w:rPr>
                      <w:rFonts w:cs="AF_Najed" w:hint="cs"/>
                      <w:b/>
                      <w:bCs/>
                      <w:sz w:val="24"/>
                      <w:szCs w:val="24"/>
                      <w:rtl/>
                    </w:rPr>
                    <w:t>ثاني</w:t>
                  </w:r>
                </w:p>
              </w:txbxContent>
            </v:textbox>
            <w10:wrap anchorx="page"/>
          </v:oval>
        </w:pict>
      </w:r>
      <w:r w:rsidR="007266F9">
        <w:rPr>
          <w:rFonts w:hint="cs"/>
          <w:noProof/>
          <w:rtl/>
        </w:rPr>
        <w:drawing>
          <wp:anchor distT="0" distB="0" distL="114300" distR="114300" simplePos="0" relativeHeight="251677696" behindDoc="1" locked="0" layoutInCell="1" allowOverlap="1" wp14:anchorId="253E34C7" wp14:editId="5E7B82CB">
            <wp:simplePos x="0" y="0"/>
            <wp:positionH relativeFrom="column">
              <wp:posOffset>187325</wp:posOffset>
            </wp:positionH>
            <wp:positionV relativeFrom="paragraph">
              <wp:posOffset>1999615</wp:posOffset>
            </wp:positionV>
            <wp:extent cx="6333490" cy="278765"/>
            <wp:effectExtent l="19050" t="0" r="0" b="0"/>
            <wp:wrapTight wrapText="bothSides">
              <wp:wrapPolygon edited="0">
                <wp:start x="20205" y="1476"/>
                <wp:lineTo x="-65" y="13285"/>
                <wp:lineTo x="-65" y="20665"/>
                <wp:lineTo x="21570" y="20665"/>
                <wp:lineTo x="21570" y="17713"/>
                <wp:lineTo x="21115" y="2952"/>
                <wp:lineTo x="20920" y="1476"/>
                <wp:lineTo x="20205" y="1476"/>
              </wp:wrapPolygon>
            </wp:wrapTight>
            <wp:docPr id="1" name="صورة 18" descr="is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sland1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25DB">
        <w:rPr>
          <w:rFonts w:hint="cs"/>
          <w:b/>
          <w:bCs/>
          <w:sz w:val="28"/>
          <w:szCs w:val="28"/>
          <w:rtl/>
        </w:rPr>
        <w:t xml:space="preserve">                           </w:t>
      </w:r>
      <w:r w:rsidR="00065341" w:rsidRPr="00065341">
        <w:rPr>
          <w:rFonts w:hint="cs"/>
          <w:b/>
          <w:bCs/>
          <w:sz w:val="28"/>
          <w:szCs w:val="28"/>
          <w:rtl/>
        </w:rPr>
        <w:t>عمود ( أ )</w:t>
      </w:r>
      <w:r w:rsidR="007266F9">
        <w:rPr>
          <w:rFonts w:hint="cs"/>
          <w:b/>
          <w:bCs/>
          <w:sz w:val="28"/>
          <w:szCs w:val="28"/>
          <w:rtl/>
        </w:rPr>
        <w:t xml:space="preserve">                           </w:t>
      </w:r>
      <w:r w:rsidR="00897EAB">
        <w:rPr>
          <w:rFonts w:hint="cs"/>
          <w:b/>
          <w:bCs/>
          <w:sz w:val="28"/>
          <w:szCs w:val="28"/>
          <w:rtl/>
        </w:rPr>
        <w:t xml:space="preserve">                    </w:t>
      </w:r>
      <w:r w:rsidR="007266F9">
        <w:rPr>
          <w:rFonts w:hint="cs"/>
          <w:b/>
          <w:bCs/>
          <w:sz w:val="28"/>
          <w:szCs w:val="28"/>
          <w:rtl/>
        </w:rPr>
        <w:t xml:space="preserve">     عمود ( ب )</w:t>
      </w:r>
    </w:p>
    <w:p w:rsidR="006478E4" w:rsidRPr="006478E4" w:rsidRDefault="006478E4" w:rsidP="006478E4">
      <w:pPr>
        <w:rPr>
          <w:sz w:val="28"/>
          <w:szCs w:val="28"/>
          <w:rtl/>
        </w:rPr>
      </w:pPr>
    </w:p>
    <w:p w:rsidR="006478E4" w:rsidRPr="006478E4" w:rsidRDefault="006478E4" w:rsidP="006478E4">
      <w:pPr>
        <w:rPr>
          <w:sz w:val="28"/>
          <w:szCs w:val="28"/>
          <w:rtl/>
        </w:rPr>
      </w:pPr>
    </w:p>
    <w:p w:rsidR="006478E4" w:rsidRPr="006478E4" w:rsidRDefault="006478E4" w:rsidP="006478E4">
      <w:pPr>
        <w:rPr>
          <w:sz w:val="28"/>
          <w:szCs w:val="28"/>
          <w:rtl/>
        </w:rPr>
      </w:pPr>
    </w:p>
    <w:p w:rsidR="006478E4" w:rsidRPr="006478E4" w:rsidRDefault="006478E4" w:rsidP="006478E4">
      <w:pPr>
        <w:rPr>
          <w:sz w:val="28"/>
          <w:szCs w:val="28"/>
          <w:rtl/>
        </w:rPr>
      </w:pPr>
    </w:p>
    <w:p w:rsidR="006478E4" w:rsidRPr="006478E4" w:rsidRDefault="006478E4" w:rsidP="006478E4">
      <w:pPr>
        <w:rPr>
          <w:sz w:val="28"/>
          <w:szCs w:val="28"/>
          <w:rtl/>
        </w:rPr>
      </w:pPr>
    </w:p>
    <w:p w:rsidR="006478E4" w:rsidRPr="006478E4" w:rsidRDefault="00911482" w:rsidP="006478E4">
      <w:pPr>
        <w:rPr>
          <w:sz w:val="28"/>
          <w:szCs w:val="28"/>
          <w:rtl/>
        </w:rPr>
      </w:pPr>
      <w:r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9" type="#_x0000_t106" style="position:absolute;left:0;text-align:left;margin-left:-391pt;margin-top:12pt;width:254.65pt;height:40.15pt;z-index:251661310" adj="-2591,61115" fillcolor="black">
            <v:fill r:id="rId13" o:title="5%" type="pattern"/>
            <v:textbox>
              <w:txbxContent>
                <w:p w:rsidR="007266F9" w:rsidRPr="007266F9" w:rsidRDefault="007266F9" w:rsidP="007266F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266F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ضع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حــول الإجــ</w:t>
                  </w:r>
                  <w:r w:rsidRPr="007266F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ابة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الصحيحة </w:t>
                  </w:r>
                  <w:r w:rsidRPr="007266F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:rsidR="006478E4" w:rsidRPr="006478E4" w:rsidRDefault="002579D3" w:rsidP="006478E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5926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783590</wp:posOffset>
            </wp:positionV>
            <wp:extent cx="1145540" cy="1838325"/>
            <wp:effectExtent l="19050" t="0" r="0" b="0"/>
            <wp:wrapTopAndBottom/>
            <wp:docPr id="3" name="صورة 1" descr="C:\Users\D1G\Desktop\131205352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1G\Desktop\131205352218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554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341" w:rsidRDefault="00911482" w:rsidP="006478E4">
      <w:pPr>
        <w:tabs>
          <w:tab w:val="left" w:pos="1036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61" type="#_x0000_t202" style="position:absolute;left:0;text-align:left;margin-left:92.1pt;margin-top:3.5pt;width:414.55pt;height:295.7pt;z-index:251660285" stroked="f">
            <v:textbox>
              <w:txbxContent>
                <w:p w:rsidR="002579D3" w:rsidRPr="00C336FA" w:rsidRDefault="00C336FA" w:rsidP="00C336FA">
                  <w:pPr>
                    <w:tabs>
                      <w:tab w:val="left" w:pos="1036"/>
                    </w:tabs>
                    <w:rPr>
                      <w:sz w:val="28"/>
                      <w:szCs w:val="28"/>
                      <w:rtl/>
                    </w:rPr>
                  </w:pPr>
                  <w:r w:rsidRPr="00C336FA">
                    <w:rPr>
                      <w:rFonts w:hint="cs"/>
                      <w:sz w:val="28"/>
                      <w:szCs w:val="28"/>
                      <w:rtl/>
                    </w:rPr>
                    <w:t>1)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كان الكفار يمنعون المؤمنين من :</w:t>
                  </w:r>
                  <w:r w:rsidR="002579D3" w:rsidRPr="00C336FA">
                    <w:rPr>
                      <w:rFonts w:hint="cs"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2579D3" w:rsidRPr="002579D3" w:rsidRDefault="00C336FA" w:rsidP="002579D3">
                  <w:pPr>
                    <w:tabs>
                      <w:tab w:val="left" w:pos="1036"/>
                    </w:tabs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أ -  كسب المال          ب-  اقامة الصلاة           جـ - عبادة الاصنام</w:t>
                  </w:r>
                </w:p>
                <w:p w:rsidR="002579D3" w:rsidRDefault="00793C28" w:rsidP="002579D3">
                  <w:pPr>
                    <w:tabs>
                      <w:tab w:val="left" w:pos="1036"/>
                    </w:tabs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2) الزبانية هي</w:t>
                  </w:r>
                  <w:r w:rsidR="002579D3">
                    <w:rPr>
                      <w:rFonts w:hint="cs"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2579D3" w:rsidRDefault="00793C28" w:rsidP="002579D3">
                  <w:pPr>
                    <w:tabs>
                      <w:tab w:val="left" w:pos="1036"/>
                    </w:tabs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أ </w:t>
                  </w:r>
                  <w:r>
                    <w:rPr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ملائكة الرحمة              ب-  نار جهنم</w:t>
                  </w:r>
                  <w:r w:rsidR="002579D3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جـ - ملائكة العذاب</w:t>
                  </w:r>
                </w:p>
                <w:p w:rsidR="002579D3" w:rsidRDefault="002579D3" w:rsidP="002579D3">
                  <w:pPr>
                    <w:tabs>
                      <w:tab w:val="left" w:pos="1036"/>
                    </w:tabs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3) أول سورة نَزَلَت على سيدنا محمد </w:t>
                  </w:r>
                  <w:r w:rsidRPr="006478E4">
                    <w:rPr>
                      <w:rFonts w:hint="cs"/>
                      <w:sz w:val="24"/>
                      <w:szCs w:val="24"/>
                      <w:rtl/>
                    </w:rPr>
                    <w:t>صلَ الله عليه وسلم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هي :</w:t>
                  </w:r>
                </w:p>
                <w:p w:rsidR="002579D3" w:rsidRDefault="002579D3" w:rsidP="002579D3">
                  <w:pPr>
                    <w:tabs>
                      <w:tab w:val="left" w:pos="1036"/>
                    </w:tabs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أ - الناس                       ب-  الفلق              جـ - العلق</w:t>
                  </w:r>
                </w:p>
                <w:p w:rsidR="002579D3" w:rsidRDefault="003533BC" w:rsidP="002579D3">
                  <w:pPr>
                    <w:tabs>
                      <w:tab w:val="left" w:pos="1036"/>
                    </w:tabs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4) اول من أسلم بالرسول ص من النساء هي</w:t>
                  </w:r>
                  <w:r w:rsidR="00C336FA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2579D3"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</w:p>
                <w:p w:rsidR="002579D3" w:rsidRDefault="003533BC" w:rsidP="002579D3">
                  <w:pPr>
                    <w:tabs>
                      <w:tab w:val="left" w:pos="1036"/>
                    </w:tabs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أ </w:t>
                  </w:r>
                  <w:r>
                    <w:rPr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حليمة السعدية      </w:t>
                  </w:r>
                  <w:r w:rsidR="002579D3">
                    <w:rPr>
                      <w:rFonts w:hint="cs"/>
                      <w:sz w:val="28"/>
                      <w:szCs w:val="28"/>
                      <w:rtl/>
                    </w:rPr>
                    <w:t xml:space="preserve"> ب </w:t>
                  </w:r>
                  <w:r>
                    <w:rPr>
                      <w:sz w:val="28"/>
                      <w:szCs w:val="28"/>
                      <w:rtl/>
                    </w:rPr>
                    <w:t>–</w:t>
                  </w:r>
                  <w:r w:rsidR="002579D3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عائشة بنت ابي بكر    جـ -  خديجة بنت خويلد</w:t>
                  </w:r>
                </w:p>
                <w:p w:rsidR="002579D3" w:rsidRPr="00D62A24" w:rsidRDefault="005E5E48" w:rsidP="00D62A24">
                  <w:pPr>
                    <w:rPr>
                      <w:sz w:val="28"/>
                      <w:szCs w:val="28"/>
                      <w:rtl/>
                    </w:rPr>
                  </w:pPr>
                  <w:r w:rsidRPr="00D62A2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Pr="00D62A24">
                    <w:rPr>
                      <w:rFonts w:hint="cs"/>
                      <w:sz w:val="28"/>
                      <w:szCs w:val="28"/>
                      <w:rtl/>
                    </w:rPr>
                    <w:t xml:space="preserve">) </w:t>
                  </w:r>
                  <w:r w:rsidR="00C336FA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3533BC">
                    <w:rPr>
                      <w:rFonts w:hint="cs"/>
                      <w:sz w:val="28"/>
                      <w:szCs w:val="28"/>
                      <w:rtl/>
                    </w:rPr>
                    <w:t>أسلم الأرقم بن أبي الارقم على يد الصحابي</w:t>
                  </w:r>
                  <w:r w:rsidR="00D62A24" w:rsidRPr="00D62A24">
                    <w:rPr>
                      <w:rFonts w:hint="cs"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D62A24" w:rsidRPr="00D62A24" w:rsidRDefault="00D62A2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أ-  عمر بن الخطاب   </w:t>
                  </w:r>
                  <w:r w:rsidRPr="00D62A24">
                    <w:rPr>
                      <w:rFonts w:hint="cs"/>
                      <w:sz w:val="28"/>
                      <w:szCs w:val="28"/>
                      <w:rtl/>
                    </w:rPr>
                    <w:t xml:space="preserve">   ب </w:t>
                  </w:r>
                  <w:r w:rsidRPr="00D62A24">
                    <w:rPr>
                      <w:sz w:val="28"/>
                      <w:szCs w:val="28"/>
                      <w:rtl/>
                    </w:rPr>
                    <w:t>–</w:t>
                  </w:r>
                  <w:r w:rsidRPr="00D62A24">
                    <w:rPr>
                      <w:rFonts w:hint="cs"/>
                      <w:sz w:val="28"/>
                      <w:szCs w:val="28"/>
                      <w:rtl/>
                    </w:rPr>
                    <w:t xml:space="preserve"> أبو بكر الصديق     جـ -  أُبي بن كعب</w:t>
                  </w:r>
                </w:p>
              </w:txbxContent>
            </v:textbox>
            <w10:wrap anchorx="page"/>
          </v:shape>
        </w:pict>
      </w:r>
    </w:p>
    <w:p w:rsidR="002579D3" w:rsidRDefault="002579D3" w:rsidP="006478E4">
      <w:pPr>
        <w:tabs>
          <w:tab w:val="left" w:pos="1036"/>
        </w:tabs>
        <w:rPr>
          <w:sz w:val="28"/>
          <w:szCs w:val="28"/>
          <w:rtl/>
        </w:rPr>
      </w:pPr>
    </w:p>
    <w:p w:rsidR="002579D3" w:rsidRDefault="002579D3" w:rsidP="006478E4">
      <w:pPr>
        <w:tabs>
          <w:tab w:val="left" w:pos="1036"/>
        </w:tabs>
        <w:rPr>
          <w:sz w:val="28"/>
          <w:szCs w:val="28"/>
          <w:rtl/>
        </w:rPr>
      </w:pPr>
    </w:p>
    <w:p w:rsidR="002579D3" w:rsidRDefault="002579D3" w:rsidP="006478E4">
      <w:pPr>
        <w:tabs>
          <w:tab w:val="left" w:pos="1036"/>
        </w:tabs>
        <w:rPr>
          <w:sz w:val="28"/>
          <w:szCs w:val="28"/>
          <w:rtl/>
        </w:rPr>
      </w:pPr>
    </w:p>
    <w:p w:rsidR="002579D3" w:rsidRDefault="002579D3" w:rsidP="006478E4">
      <w:pPr>
        <w:tabs>
          <w:tab w:val="left" w:pos="1036"/>
        </w:tabs>
        <w:rPr>
          <w:sz w:val="28"/>
          <w:szCs w:val="28"/>
          <w:rtl/>
        </w:rPr>
      </w:pPr>
    </w:p>
    <w:p w:rsidR="002579D3" w:rsidRDefault="002579D3" w:rsidP="006478E4">
      <w:pPr>
        <w:tabs>
          <w:tab w:val="left" w:pos="1036"/>
        </w:tabs>
        <w:rPr>
          <w:sz w:val="28"/>
          <w:szCs w:val="28"/>
          <w:rtl/>
        </w:rPr>
      </w:pPr>
    </w:p>
    <w:p w:rsidR="00C43352" w:rsidRDefault="00C43352" w:rsidP="00FE34BF">
      <w:pPr>
        <w:tabs>
          <w:tab w:val="left" w:pos="1036"/>
        </w:tabs>
        <w:rPr>
          <w:sz w:val="28"/>
          <w:szCs w:val="28"/>
          <w:rtl/>
        </w:rPr>
      </w:pPr>
    </w:p>
    <w:p w:rsidR="00C43352" w:rsidRDefault="00911482" w:rsidP="00C43352">
      <w:pPr>
        <w:tabs>
          <w:tab w:val="left" w:pos="1036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53" type="#_x0000_t5" style="position:absolute;left:0;text-align:left;margin-left:16.95pt;margin-top:14.4pt;width:114.45pt;height:48.5pt;z-index:251683840" fillcolor="black" strokeweight="4.5pt">
            <v:fill r:id="rId11" o:title="قطري متقطع إلى الأسفل" type="pattern"/>
            <v:stroke linestyle="thinThick"/>
            <v:textbox>
              <w:txbxContent>
                <w:p w:rsidR="00C43352" w:rsidRPr="006B06D5" w:rsidRDefault="0097575E" w:rsidP="00701B35">
                  <w:pPr>
                    <w:rPr>
                      <w:rFonts w:cs="AF_Najed"/>
                      <w:b/>
                      <w:bCs/>
                    </w:rPr>
                  </w:pPr>
                  <w:r>
                    <w:rPr>
                      <w:rFonts w:cs="AF_Najed" w:hint="cs"/>
                      <w:b/>
                      <w:bCs/>
                      <w:rtl/>
                    </w:rPr>
                    <w:t xml:space="preserve">   </w:t>
                  </w:r>
                  <w:r w:rsidR="00701B35">
                    <w:rPr>
                      <w:rFonts w:cs="AF_Najed" w:hint="cs"/>
                      <w:b/>
                      <w:bCs/>
                      <w:rtl/>
                    </w:rPr>
                    <w:t>علام</w:t>
                  </w:r>
                  <w:r w:rsidR="00C43352" w:rsidRPr="006B06D5">
                    <w:rPr>
                      <w:rFonts w:cs="AF_Najed" w:hint="cs"/>
                      <w:b/>
                      <w:bCs/>
                      <w:rtl/>
                    </w:rPr>
                    <w:t>ت</w:t>
                  </w:r>
                  <w:r w:rsidR="00701B35">
                    <w:rPr>
                      <w:rFonts w:cs="AF_Najed" w:hint="cs"/>
                      <w:b/>
                      <w:bCs/>
                      <w:rtl/>
                    </w:rPr>
                    <w:t>ان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oval id="_x0000_s1052" style="position:absolute;left:0;text-align:left;margin-left:389.05pt;margin-top:22.75pt;width:115.95pt;height:40.15pt;z-index:251682816" fillcolor="black" strokeweight="4.5pt">
            <v:fill r:id="rId12" o:title="لوح خشبي" type="pattern"/>
            <v:stroke linestyle="thickThin"/>
            <v:textbox>
              <w:txbxContent>
                <w:p w:rsidR="00C43352" w:rsidRPr="006B06D5" w:rsidRDefault="00C43352" w:rsidP="00C43352">
                  <w:pPr>
                    <w:jc w:val="center"/>
                    <w:rPr>
                      <w:rFonts w:cs="AF_Najed"/>
                      <w:b/>
                      <w:bCs/>
                      <w:sz w:val="24"/>
                      <w:szCs w:val="24"/>
                    </w:rPr>
                  </w:pPr>
                  <w:r w:rsidRPr="006B06D5">
                    <w:rPr>
                      <w:rFonts w:cs="AF_Najed" w:hint="cs"/>
                      <w:b/>
                      <w:bCs/>
                      <w:sz w:val="24"/>
                      <w:szCs w:val="24"/>
                      <w:rtl/>
                    </w:rPr>
                    <w:t>السؤال ال</w:t>
                  </w:r>
                  <w:r>
                    <w:rPr>
                      <w:rFonts w:cs="AF_Najed" w:hint="cs"/>
                      <w:b/>
                      <w:bCs/>
                      <w:sz w:val="24"/>
                      <w:szCs w:val="24"/>
                      <w:rtl/>
                    </w:rPr>
                    <w:t>ثالث</w:t>
                  </w:r>
                </w:p>
              </w:txbxContent>
            </v:textbox>
            <w10:wrap anchorx="page"/>
          </v:oval>
        </w:pict>
      </w:r>
    </w:p>
    <w:p w:rsidR="00701B35" w:rsidRDefault="00911482" w:rsidP="00C43352">
      <w:pPr>
        <w:tabs>
          <w:tab w:val="left" w:pos="1036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5" type="#_x0000_t84" style="position:absolute;left:0;text-align:left;margin-left:162.55pt;margin-top:8.1pt;width:181.75pt;height:49.25pt;rotation:-321926fd;z-index:251686912" fillcolor="#ddd" strokeweight="2pt">
            <v:fill r:id="rId15" o:title="غرانيت" rotate="t" type="tile"/>
            <v:stroke dashstyle="dash"/>
            <v:textbox>
              <w:txbxContent>
                <w:p w:rsidR="00701B35" w:rsidRPr="00701B35" w:rsidRDefault="00701B35">
                  <w:pPr>
                    <w:rPr>
                      <w:rFonts w:cs="AF_Aseer"/>
                      <w:b/>
                      <w:bCs/>
                      <w:sz w:val="36"/>
                      <w:szCs w:val="36"/>
                    </w:rPr>
                  </w:pPr>
                  <w:r w:rsidRPr="00701B35">
                    <w:rPr>
                      <w:rFonts w:cs="AF_Aseer" w:hint="cs"/>
                      <w:b/>
                      <w:bCs/>
                      <w:sz w:val="36"/>
                      <w:szCs w:val="36"/>
                      <w:rtl/>
                    </w:rPr>
                    <w:t>أكمل الحديث النبوي :</w:t>
                  </w:r>
                </w:p>
              </w:txbxContent>
            </v:textbox>
            <w10:wrap anchorx="page"/>
          </v:shape>
        </w:pict>
      </w:r>
    </w:p>
    <w:p w:rsidR="00701B35" w:rsidRPr="00701B35" w:rsidRDefault="00911482" w:rsidP="00701B35">
      <w:pPr>
        <w:rPr>
          <w:sz w:val="28"/>
          <w:szCs w:val="28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pict>
          <v:rect id="_x0000_s1056" style="position:absolute;left:0;text-align:left;margin-left:351.2pt;margin-top:5.85pt;width:81.2pt;height:50pt;flip:x;z-index:251688960" stroked="f">
            <v:fill r:id="rId16" o:title="dffdfffffffffffff" recolor="t" rotate="t" type="frame"/>
            <w10:wrap anchorx="page"/>
          </v:rect>
        </w:pict>
      </w:r>
    </w:p>
    <w:p w:rsidR="00701B35" w:rsidRDefault="00C35D5F" w:rsidP="00701B35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-33689</wp:posOffset>
            </wp:positionH>
            <wp:positionV relativeFrom="paragraph">
              <wp:posOffset>251694</wp:posOffset>
            </wp:positionV>
            <wp:extent cx="1106905" cy="1174282"/>
            <wp:effectExtent l="0" t="0" r="0" b="0"/>
            <wp:wrapNone/>
            <wp:docPr id="33" name="صورة 3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11"/>
                    <pic:cNvPicPr>
                      <a:picLocks noChangeAspect="1" noChangeArrowheads="1" noCrop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6905" cy="1174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B35" w:rsidRDefault="00452FCE" w:rsidP="00701B35">
      <w:pPr>
        <w:tabs>
          <w:tab w:val="left" w:pos="1385"/>
        </w:tabs>
        <w:rPr>
          <w:sz w:val="28"/>
          <w:szCs w:val="28"/>
          <w:rtl/>
        </w:rPr>
      </w:pPr>
      <w:r>
        <w:rPr>
          <w:rFonts w:cs="AF_Aseer" w:hint="cs"/>
          <w:b/>
          <w:bCs/>
          <w:sz w:val="28"/>
          <w:szCs w:val="28"/>
          <w:rtl/>
        </w:rPr>
        <w:t xml:space="preserve">           </w:t>
      </w:r>
      <w:r w:rsidR="00701B35" w:rsidRPr="00701B35">
        <w:rPr>
          <w:rFonts w:cs="AF_Aseer" w:hint="cs"/>
          <w:b/>
          <w:bCs/>
          <w:sz w:val="28"/>
          <w:szCs w:val="28"/>
          <w:rtl/>
        </w:rPr>
        <w:t>قال رسول الله صلَّ الله عليه وسلم :</w:t>
      </w:r>
      <w:r w:rsidR="0097575E">
        <w:rPr>
          <w:rFonts w:cs="AF_Taif Normal" w:hint="cs"/>
          <w:b/>
          <w:bCs/>
          <w:color w:val="FF0000"/>
          <w:sz w:val="28"/>
          <w:szCs w:val="28"/>
          <w:rtl/>
        </w:rPr>
        <w:t>{  لا يحلُّ لمُسلمٍ .......................... مسلماً</w:t>
      </w:r>
      <w:r w:rsidR="00701B35" w:rsidRPr="00701B35">
        <w:rPr>
          <w:rFonts w:cs="AF_Taif Normal" w:hint="cs"/>
          <w:b/>
          <w:bCs/>
          <w:color w:val="FF0000"/>
          <w:sz w:val="28"/>
          <w:szCs w:val="28"/>
          <w:rtl/>
        </w:rPr>
        <w:t xml:space="preserve"> }</w:t>
      </w:r>
    </w:p>
    <w:p w:rsidR="00701B35" w:rsidRPr="00701B35" w:rsidRDefault="00C35D5F" w:rsidP="00701B35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95250</wp:posOffset>
            </wp:positionV>
            <wp:extent cx="6352540" cy="278130"/>
            <wp:effectExtent l="19050" t="0" r="0" b="0"/>
            <wp:wrapTight wrapText="bothSides">
              <wp:wrapPolygon edited="0">
                <wp:start x="20210" y="1479"/>
                <wp:lineTo x="-65" y="13315"/>
                <wp:lineTo x="-65" y="20712"/>
                <wp:lineTo x="21570" y="20712"/>
                <wp:lineTo x="21570" y="17753"/>
                <wp:lineTo x="21052" y="2959"/>
                <wp:lineTo x="20922" y="1479"/>
                <wp:lineTo x="20210" y="1479"/>
              </wp:wrapPolygon>
            </wp:wrapTight>
            <wp:docPr id="2" name="صورة 18" descr="is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sland1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B35" w:rsidRDefault="00911482" w:rsidP="00701B35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58" style="position:absolute;left:0;text-align:left;margin-left:389.15pt;margin-top:6.95pt;width:115.95pt;height:40.15pt;z-index:251694080" fillcolor="black" strokeweight="4.5pt">
            <v:fill r:id="rId12" o:title="لوح خشبي" type="pattern"/>
            <v:stroke linestyle="thickThin"/>
            <v:textbox>
              <w:txbxContent>
                <w:p w:rsidR="00C35D5F" w:rsidRPr="006B06D5" w:rsidRDefault="00C35D5F" w:rsidP="00C35D5F">
                  <w:pPr>
                    <w:jc w:val="center"/>
                    <w:rPr>
                      <w:rFonts w:cs="AF_Najed"/>
                      <w:b/>
                      <w:bCs/>
                      <w:sz w:val="24"/>
                      <w:szCs w:val="24"/>
                    </w:rPr>
                  </w:pPr>
                  <w:r w:rsidRPr="006B06D5">
                    <w:rPr>
                      <w:rFonts w:cs="AF_Najed" w:hint="cs"/>
                      <w:b/>
                      <w:bCs/>
                      <w:sz w:val="24"/>
                      <w:szCs w:val="24"/>
                      <w:rtl/>
                    </w:rPr>
                    <w:t>السؤال ال</w:t>
                  </w:r>
                  <w:r>
                    <w:rPr>
                      <w:rFonts w:cs="AF_Najed" w:hint="cs"/>
                      <w:b/>
                      <w:bCs/>
                      <w:sz w:val="24"/>
                      <w:szCs w:val="24"/>
                      <w:rtl/>
                    </w:rPr>
                    <w:t>رابع</w:t>
                  </w:r>
                </w:p>
              </w:txbxContent>
            </v:textbox>
            <w10:wrap anchorx="page"/>
          </v:oval>
        </w:pict>
      </w:r>
      <w:r>
        <w:rPr>
          <w:noProof/>
          <w:sz w:val="28"/>
          <w:szCs w:val="28"/>
          <w:rtl/>
        </w:rPr>
        <w:pict>
          <v:shape id="_x0000_s1064" type="#_x0000_t202" style="position:absolute;left:0;text-align:left;margin-left:131.4pt;margin-top:96.5pt;width:373.7pt;height:169pt;z-index:251700224" stroked="f">
            <v:textbox>
              <w:txbxContent>
                <w:p w:rsidR="005E5E48" w:rsidRDefault="005E5E48" w:rsidP="005E5E4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أ -  يتحرك أسعد كثيراٌ أثناء الصلاة (       ) .</w:t>
                  </w:r>
                </w:p>
                <w:p w:rsidR="005E5E48" w:rsidRDefault="005E5E48" w:rsidP="005E5E4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ب - أذن المؤذن لصلاة الفجر ، وبقي خالد نائم (       ) .</w:t>
                  </w:r>
                </w:p>
                <w:p w:rsidR="005E5E48" w:rsidRDefault="005E5E48" w:rsidP="005E5E4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جـ - صافح زيدٌ صديقه علي ، بعد الشِجار الذي وقع بينهما (     ) .</w:t>
                  </w:r>
                </w:p>
                <w:p w:rsidR="005E5E48" w:rsidRDefault="005E5E48" w:rsidP="005E5E4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 - وَجَد عمر مبلغ من المال في ساحة المدرسة وأعطاه لمعلمه (     ) .</w:t>
                  </w:r>
                </w:p>
                <w:p w:rsidR="005E5E48" w:rsidRDefault="005E5E48" w:rsidP="005E5E4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هـ - يأكل طارق مما يلي أخيه أحمد (      ) .</w:t>
                  </w:r>
                </w:p>
                <w:p w:rsidR="00D62A24" w:rsidRDefault="00D62A24" w:rsidP="006A5814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و </w:t>
                  </w:r>
                  <w:r w:rsidR="006A5814">
                    <w:rPr>
                      <w:rFonts w:hint="cs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لم يحفظ وليد القرآن الكريم ، لأنه كان منشغِلاً بمشاهدة أفلام الكرتون (      ) .</w:t>
                  </w:r>
                </w:p>
                <w:p w:rsidR="005E5E48" w:rsidRDefault="005E5E48"/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3" type="#_x0000_t62" style="position:absolute;left:0;text-align:left;margin-left:169.3pt;margin-top:12.4pt;width:206.9pt;height:54.7pt;z-index:251698176" adj="-5444,33091" strokeweight="4.5pt">
            <v:fill r:id="rId18" o:title="رخام أبيض" rotate="t" type="tile"/>
            <v:stroke linestyle="thinThick"/>
            <v:textbox>
              <w:txbxContent>
                <w:p w:rsidR="00FE34BF" w:rsidRPr="00E116EC" w:rsidRDefault="00E116EC" w:rsidP="002E560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116E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ضع إشارة ( </w:t>
                  </w:r>
                  <w:r w:rsidRPr="00E116EC">
                    <w:rPr>
                      <w:rFonts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238125" cy="152400"/>
                        <wp:effectExtent l="0" t="0" r="9525" b="0"/>
                        <wp:docPr id="4" name="صورة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16E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) أمام ال</w:t>
                  </w:r>
                  <w:r w:rsidR="002E560B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تصرف الصحيح</w:t>
                  </w:r>
                  <w:r w:rsidRPr="00E116E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وإشارة  (</w:t>
                  </w:r>
                  <w:r w:rsidRPr="00E116EC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  <w:t>×</w:t>
                  </w:r>
                  <w:r w:rsidRPr="00E116E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)</w:t>
                  </w:r>
                  <w:r w:rsidRPr="00E116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أمام ال</w:t>
                  </w:r>
                  <w:r w:rsidR="002E560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تصرف الخاطئ</w:t>
                  </w:r>
                  <w:r w:rsidRPr="00E116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9" type="#_x0000_t5" style="position:absolute;left:0;text-align:left;margin-left:16.95pt;margin-top:3.15pt;width:138.8pt;height:48.5pt;z-index:251695104" fillcolor="black" strokeweight="4.5pt">
            <v:fill r:id="rId11" o:title="قطري متقطع إلى الأسفل" type="pattern"/>
            <v:stroke linestyle="thinThick"/>
            <v:textbox>
              <w:txbxContent>
                <w:p w:rsidR="00C35D5F" w:rsidRPr="006B06D5" w:rsidRDefault="0097575E" w:rsidP="00D62A24">
                  <w:pPr>
                    <w:rPr>
                      <w:rFonts w:cs="AF_Najed"/>
                      <w:b/>
                      <w:bCs/>
                    </w:rPr>
                  </w:pPr>
                  <w:r>
                    <w:rPr>
                      <w:rFonts w:cs="AF_Najed" w:hint="cs"/>
                      <w:b/>
                      <w:bCs/>
                      <w:rtl/>
                    </w:rPr>
                    <w:t xml:space="preserve">    </w:t>
                  </w:r>
                  <w:r w:rsidR="00D62A24">
                    <w:rPr>
                      <w:rFonts w:cs="AF_Najed" w:hint="cs"/>
                      <w:b/>
                      <w:bCs/>
                      <w:rtl/>
                    </w:rPr>
                    <w:t>6</w:t>
                  </w:r>
                  <w:r>
                    <w:rPr>
                      <w:rFonts w:cs="AF_Najed" w:hint="cs"/>
                      <w:b/>
                      <w:bCs/>
                      <w:rtl/>
                    </w:rPr>
                    <w:t xml:space="preserve"> </w:t>
                  </w:r>
                  <w:r w:rsidR="00C35D5F">
                    <w:rPr>
                      <w:rFonts w:cs="AF_Najed" w:hint="cs"/>
                      <w:b/>
                      <w:bCs/>
                      <w:rtl/>
                    </w:rPr>
                    <w:t>علامات</w:t>
                  </w:r>
                </w:p>
              </w:txbxContent>
            </v:textbox>
            <w10:wrap anchorx="page"/>
          </v:shape>
        </w:pict>
      </w:r>
    </w:p>
    <w:p w:rsidR="002E560B" w:rsidRPr="00FE34BF" w:rsidRDefault="005E5E48" w:rsidP="005E5E48">
      <w:pPr>
        <w:tabs>
          <w:tab w:val="left" w:pos="9206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343535</wp:posOffset>
            </wp:positionV>
            <wp:extent cx="1297305" cy="1991995"/>
            <wp:effectExtent l="19050" t="0" r="0" b="0"/>
            <wp:wrapTopAndBottom/>
            <wp:docPr id="5" name="صورة 2" descr="C:\Users\D1G\Desktop\فلاب جاك - صديقي الطيب يقتلن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1G\Desktop\فلاب جاك - صديقي الطيب يقتلني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4BF" w:rsidRPr="00FE34BF" w:rsidRDefault="006A5814" w:rsidP="00FE34B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293370</wp:posOffset>
            </wp:positionV>
            <wp:extent cx="6438900" cy="269240"/>
            <wp:effectExtent l="19050" t="0" r="0" b="0"/>
            <wp:wrapTight wrapText="bothSides">
              <wp:wrapPolygon edited="0">
                <wp:start x="20194" y="1528"/>
                <wp:lineTo x="-64" y="13755"/>
                <wp:lineTo x="-64" y="19868"/>
                <wp:lineTo x="21600" y="19868"/>
                <wp:lineTo x="21600" y="18340"/>
                <wp:lineTo x="21089" y="3057"/>
                <wp:lineTo x="20961" y="1528"/>
                <wp:lineTo x="20194" y="1528"/>
              </wp:wrapPolygon>
            </wp:wrapTight>
            <wp:docPr id="6" name="صورة 18" descr="is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sland1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4BF" w:rsidRDefault="00911482" w:rsidP="00FE34B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67" type="#_x0000_t22" style="position:absolute;left:0;text-align:left;margin-left:-375pt;margin-top:18.7pt;width:215.25pt;height:44.05pt;z-index:251705344" adj="3751" fillcolor="#943634 [2405]">
            <v:stroke dashstyle="longDash"/>
            <v:textbox>
              <w:txbxContent>
                <w:p w:rsidR="00475B8D" w:rsidRPr="00475B8D" w:rsidRDefault="00475B8D">
                  <w:pPr>
                    <w:rPr>
                      <w:rFonts w:cs="AGA Aladdin Regular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475B8D">
                    <w:rPr>
                      <w:rFonts w:cs="AGA Aladdin Regular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 xml:space="preserve">  هي</w:t>
                  </w:r>
                  <w:r w:rsidR="008D747F">
                    <w:rPr>
                      <w:rFonts w:cs="AGA Aladdin Regular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ّ</w:t>
                  </w:r>
                  <w:r w:rsidRPr="00475B8D">
                    <w:rPr>
                      <w:rFonts w:cs="AGA Aladdin Regular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 xml:space="preserve">ا بنا نعطي الشهادتين أجمل الألوان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66" type="#_x0000_t5" style="position:absolute;left:0;text-align:left;margin-left:-510pt;margin-top:18.7pt;width:138.8pt;height:48.5pt;z-index:251704320" fillcolor="black" strokeweight="4.5pt">
            <v:fill r:id="rId11" o:title="قطري متقطع إلى الأسفل" type="pattern"/>
            <v:stroke linestyle="thinThick"/>
            <v:textbox>
              <w:txbxContent>
                <w:p w:rsidR="006A5814" w:rsidRPr="006B06D5" w:rsidRDefault="006A5814" w:rsidP="006A5814">
                  <w:pPr>
                    <w:rPr>
                      <w:rFonts w:cs="AF_Najed"/>
                      <w:b/>
                      <w:bCs/>
                    </w:rPr>
                  </w:pPr>
                  <w:r>
                    <w:rPr>
                      <w:rFonts w:cs="AF_Najed" w:hint="cs"/>
                      <w:b/>
                      <w:bCs/>
                      <w:rtl/>
                    </w:rPr>
                    <w:t xml:space="preserve"> </w:t>
                  </w:r>
                  <w:r w:rsidR="00602FAC">
                    <w:rPr>
                      <w:rFonts w:cs="AF_Najed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AF_Najed" w:hint="cs"/>
                      <w:b/>
                      <w:bCs/>
                      <w:rtl/>
                    </w:rPr>
                    <w:t xml:space="preserve">  علامتان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oval id="_x0000_s1065" style="position:absolute;left:0;text-align:left;margin-left:-150.75pt;margin-top:18.7pt;width:128.9pt;height:40.15pt;z-index:251703296" fillcolor="black" strokeweight="4.5pt">
            <v:fill r:id="rId12" o:title="لوح خشبي" type="pattern"/>
            <v:stroke linestyle="thickThin"/>
            <v:textbox>
              <w:txbxContent>
                <w:p w:rsidR="006A5814" w:rsidRPr="006B06D5" w:rsidRDefault="006A5814" w:rsidP="006A5814">
                  <w:pPr>
                    <w:jc w:val="center"/>
                    <w:rPr>
                      <w:rFonts w:cs="AF_Najed"/>
                      <w:b/>
                      <w:bCs/>
                      <w:sz w:val="24"/>
                      <w:szCs w:val="24"/>
                    </w:rPr>
                  </w:pPr>
                  <w:r w:rsidRPr="006B06D5">
                    <w:rPr>
                      <w:rFonts w:cs="AF_Najed" w:hint="cs"/>
                      <w:b/>
                      <w:bCs/>
                      <w:sz w:val="24"/>
                      <w:szCs w:val="24"/>
                      <w:rtl/>
                    </w:rPr>
                    <w:t>السؤال ال</w:t>
                  </w:r>
                  <w:r>
                    <w:rPr>
                      <w:rFonts w:cs="AF_Najed" w:hint="cs"/>
                      <w:b/>
                      <w:bCs/>
                      <w:sz w:val="24"/>
                      <w:szCs w:val="24"/>
                      <w:rtl/>
                    </w:rPr>
                    <w:t>خامس</w:t>
                  </w:r>
                </w:p>
              </w:txbxContent>
            </v:textbox>
            <w10:wrap anchorx="page"/>
          </v:oval>
        </w:pict>
      </w:r>
    </w:p>
    <w:p w:rsidR="00C43352" w:rsidRDefault="00602FAC" w:rsidP="006A5814">
      <w:pPr>
        <w:tabs>
          <w:tab w:val="left" w:pos="2491"/>
        </w:tabs>
        <w:ind w:left="2846"/>
        <w:rPr>
          <w:sz w:val="28"/>
          <w:szCs w:val="28"/>
          <w:rtl/>
        </w:rPr>
      </w:pPr>
      <w:r>
        <w:rPr>
          <w:rFonts w:cs="Boutros Ads Shadow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2335" behindDoc="0" locked="0" layoutInCell="1" allowOverlap="1" wp14:anchorId="0492038E" wp14:editId="709F0D90">
            <wp:simplePos x="0" y="0"/>
            <wp:positionH relativeFrom="column">
              <wp:posOffset>139065</wp:posOffset>
            </wp:positionH>
            <wp:positionV relativeFrom="paragraph">
              <wp:posOffset>953770</wp:posOffset>
            </wp:positionV>
            <wp:extent cx="6708775" cy="2030095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77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B8D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6368" behindDoc="0" locked="0" layoutInCell="1" allowOverlap="1" wp14:anchorId="567812A5" wp14:editId="577026EC">
            <wp:simplePos x="0" y="0"/>
            <wp:positionH relativeFrom="column">
              <wp:posOffset>196850</wp:posOffset>
            </wp:positionH>
            <wp:positionV relativeFrom="paragraph">
              <wp:posOffset>656590</wp:posOffset>
            </wp:positionV>
            <wp:extent cx="4119245" cy="855980"/>
            <wp:effectExtent l="19050" t="0" r="0" b="0"/>
            <wp:wrapTopAndBottom/>
            <wp:docPr id="9" name="صورة 3" descr="C:\Users\D1G\Desktop\PIC-744-1333892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1G\Desktop\PIC-744-133389279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1924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814" w:rsidRPr="00E52F1C" w:rsidRDefault="00911482" w:rsidP="00C52ED7">
      <w:pPr>
        <w:tabs>
          <w:tab w:val="left" w:pos="1718"/>
        </w:tabs>
        <w:spacing w:line="240" w:lineRule="auto"/>
        <w:rPr>
          <w:rFonts w:cs="Old Antic Outline Shaded"/>
          <w:b/>
          <w:bCs/>
          <w:sz w:val="40"/>
          <w:szCs w:val="40"/>
          <w:rtl/>
        </w:rPr>
      </w:pPr>
      <w:r>
        <w:rPr>
          <w:rFonts w:cs="Boutros Ads Shadow"/>
          <w:b/>
          <w:bCs/>
          <w:noProof/>
          <w:sz w:val="40"/>
          <w:szCs w:val="40"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70" type="#_x0000_t122" style="position:absolute;left:0;text-align:left;margin-left:16.95pt;margin-top:175.5pt;width:366.9pt;height:92pt;z-index:251707392" fillcolor="#fc9" strokecolor="#938953 [1614]" strokeweight="4.5pt">
            <v:fill r:id="rId23" o:title="كيس ورق" rotate="t" type="tile"/>
            <v:stroke dashstyle="1 1" linestyle="thickThin"/>
            <v:shadow opacity=".5" offset="6pt,-6pt"/>
            <o:extrusion v:ext="view" on="t" render="wireFrame"/>
            <v:textbox>
              <w:txbxContent>
                <w:p w:rsidR="00AA5466" w:rsidRDefault="00D017F8" w:rsidP="00AA5466">
                  <w:pPr>
                    <w:spacing w:line="240" w:lineRule="auto"/>
                    <w:rPr>
                      <w:rFonts w:cs="AGA Aladdin Regular"/>
                      <w:b/>
                      <w:bCs/>
                      <w:sz w:val="36"/>
                      <w:szCs w:val="36"/>
                      <w:rtl/>
                    </w:rPr>
                  </w:pPr>
                  <w:r w:rsidRPr="005F2DEF">
                    <w:rPr>
                      <w:rFonts w:cs="AGA Aladdin Regular" w:hint="cs"/>
                      <w:b/>
                      <w:bCs/>
                      <w:sz w:val="36"/>
                      <w:szCs w:val="36"/>
                      <w:rtl/>
                    </w:rPr>
                    <w:t xml:space="preserve">مع كل الأمنيات بالنجاح  و التقدم </w:t>
                  </w:r>
                </w:p>
                <w:p w:rsidR="00D017F8" w:rsidRPr="00AA5466" w:rsidRDefault="00AA5466" w:rsidP="00AA5466">
                  <w:pPr>
                    <w:spacing w:line="240" w:lineRule="auto"/>
                    <w:rPr>
                      <w:rFonts w:cs="AGA Aladdin Regular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AGA Aladdin Regular" w:hint="cs"/>
                      <w:b/>
                      <w:bCs/>
                      <w:sz w:val="36"/>
                      <w:szCs w:val="36"/>
                      <w:rtl/>
                    </w:rPr>
                    <w:t xml:space="preserve">                                      </w:t>
                  </w:r>
                  <w:r w:rsidR="00D017F8" w:rsidRPr="00D017F8">
                    <w:rPr>
                      <w:rFonts w:cs="AdvertisingExtraBold" w:hint="cs"/>
                      <w:b/>
                      <w:bCs/>
                      <w:sz w:val="36"/>
                      <w:szCs w:val="36"/>
                      <w:rtl/>
                    </w:rPr>
                    <w:t>الأستاذ م</w:t>
                  </w:r>
                  <w:r w:rsidR="008D747F">
                    <w:rPr>
                      <w:rFonts w:cs="AdvertisingExtraBold"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="00D017F8" w:rsidRPr="00D017F8">
                    <w:rPr>
                      <w:rFonts w:cs="AdvertisingExtraBold" w:hint="cs"/>
                      <w:b/>
                      <w:bCs/>
                      <w:sz w:val="36"/>
                      <w:szCs w:val="36"/>
                      <w:rtl/>
                    </w:rPr>
                    <w:t>ح</w:t>
                  </w:r>
                  <w:r w:rsidR="008D747F">
                    <w:rPr>
                      <w:rFonts w:cs="AdvertisingExtraBold"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D017F8" w:rsidRPr="00D017F8">
                    <w:rPr>
                      <w:rFonts w:cs="AdvertisingExtraBold"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 w:rsidR="008D747F">
                    <w:rPr>
                      <w:rFonts w:cs="AdvertisingExtraBold" w:hint="cs"/>
                      <w:b/>
                      <w:bCs/>
                      <w:sz w:val="36"/>
                      <w:szCs w:val="36"/>
                      <w:rtl/>
                    </w:rPr>
                    <w:t>َّ</w:t>
                  </w:r>
                  <w:r w:rsidR="00D017F8" w:rsidRPr="00D017F8">
                    <w:rPr>
                      <w:rFonts w:cs="AdvertisingExtraBold" w:hint="cs"/>
                      <w:b/>
                      <w:bCs/>
                      <w:sz w:val="36"/>
                      <w:szCs w:val="36"/>
                      <w:rtl/>
                    </w:rPr>
                    <w:t>د الس</w:t>
                  </w:r>
                  <w:r w:rsidR="008D747F">
                    <w:rPr>
                      <w:rFonts w:cs="AdvertisingExtraBold"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D017F8" w:rsidRPr="00D017F8">
                    <w:rPr>
                      <w:rFonts w:cs="AdvertisingExtraBold" w:hint="cs"/>
                      <w:b/>
                      <w:bCs/>
                      <w:sz w:val="36"/>
                      <w:szCs w:val="36"/>
                      <w:rtl/>
                    </w:rPr>
                    <w:t>و</w:t>
                  </w:r>
                  <w:r w:rsidR="008D747F">
                    <w:rPr>
                      <w:rFonts w:cs="AdvertisingExtraBold"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="00D017F8" w:rsidRPr="00D017F8">
                    <w:rPr>
                      <w:rFonts w:cs="AdvertisingExtraBold" w:hint="cs"/>
                      <w:b/>
                      <w:bCs/>
                      <w:sz w:val="36"/>
                      <w:szCs w:val="36"/>
                      <w:rtl/>
                    </w:rPr>
                    <w:t xml:space="preserve">اعير                                </w:t>
                  </w:r>
                </w:p>
              </w:txbxContent>
            </v:textbox>
            <w10:wrap anchorx="page"/>
          </v:shape>
        </w:pict>
      </w:r>
      <w:r w:rsidR="00AA5466">
        <w:rPr>
          <w:rFonts w:cs="Boutros Ads Shadow" w:hint="cs"/>
          <w:b/>
          <w:bCs/>
          <w:sz w:val="40"/>
          <w:szCs w:val="40"/>
          <w:rtl/>
        </w:rPr>
        <w:t xml:space="preserve">       </w:t>
      </w:r>
    </w:p>
    <w:sectPr w:rsidR="006A5814" w:rsidRPr="00E52F1C" w:rsidSect="00713C7E">
      <w:pgSz w:w="11906" w:h="16838"/>
      <w:pgMar w:top="142" w:right="282" w:bottom="720" w:left="72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Battouta Regular">
    <w:charset w:val="B2"/>
    <w:family w:val="auto"/>
    <w:pitch w:val="variable"/>
    <w:sig w:usb0="00002001" w:usb1="00000000" w:usb2="00000000" w:usb3="00000000" w:csb0="00000040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Boutros Ads Shadow">
    <w:charset w:val="B2"/>
    <w:family w:val="auto"/>
    <w:pitch w:val="variable"/>
    <w:sig w:usb0="00002001" w:usb1="80000000" w:usb2="00000008" w:usb3="00000000" w:csb0="00000040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40"/>
    <w:multiLevelType w:val="hybridMultilevel"/>
    <w:tmpl w:val="79924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337BF"/>
    <w:multiLevelType w:val="hybridMultilevel"/>
    <w:tmpl w:val="8CFACD72"/>
    <w:lvl w:ilvl="0" w:tplc="1C124972">
      <w:start w:val="1"/>
      <w:numFmt w:val="bullet"/>
      <w:lvlText w:val=""/>
      <w:lvlJc w:val="left"/>
      <w:pPr>
        <w:ind w:left="3206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2">
    <w:nsid w:val="095A7442"/>
    <w:multiLevelType w:val="hybridMultilevel"/>
    <w:tmpl w:val="FC562988"/>
    <w:lvl w:ilvl="0" w:tplc="61AA3E6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C2A34B6"/>
    <w:multiLevelType w:val="hybridMultilevel"/>
    <w:tmpl w:val="E288F7F4"/>
    <w:lvl w:ilvl="0" w:tplc="033EB86E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1C8C54F9"/>
    <w:multiLevelType w:val="hybridMultilevel"/>
    <w:tmpl w:val="2AEC2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5105"/>
    <w:multiLevelType w:val="hybridMultilevel"/>
    <w:tmpl w:val="15F6F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9016A"/>
    <w:multiLevelType w:val="hybridMultilevel"/>
    <w:tmpl w:val="C6FA1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32F75"/>
    <w:multiLevelType w:val="hybridMultilevel"/>
    <w:tmpl w:val="D1F89C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207E3"/>
    <w:multiLevelType w:val="hybridMultilevel"/>
    <w:tmpl w:val="9DDC8A18"/>
    <w:lvl w:ilvl="0" w:tplc="5E1849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E35F6"/>
    <w:multiLevelType w:val="hybridMultilevel"/>
    <w:tmpl w:val="3AA4F52E"/>
    <w:lvl w:ilvl="0" w:tplc="ABC642DA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7E7227BA"/>
    <w:multiLevelType w:val="hybridMultilevel"/>
    <w:tmpl w:val="5F6E96F8"/>
    <w:lvl w:ilvl="0" w:tplc="60FC07B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D11F2"/>
    <w:rsid w:val="00065341"/>
    <w:rsid w:val="00156166"/>
    <w:rsid w:val="0017762D"/>
    <w:rsid w:val="0018597D"/>
    <w:rsid w:val="00187F9D"/>
    <w:rsid w:val="0019137C"/>
    <w:rsid w:val="001E57C8"/>
    <w:rsid w:val="002579D3"/>
    <w:rsid w:val="00260C89"/>
    <w:rsid w:val="002E560B"/>
    <w:rsid w:val="003533BC"/>
    <w:rsid w:val="003F4C25"/>
    <w:rsid w:val="004379E5"/>
    <w:rsid w:val="00452FCE"/>
    <w:rsid w:val="0046408E"/>
    <w:rsid w:val="00475B8D"/>
    <w:rsid w:val="004F7BEA"/>
    <w:rsid w:val="00595D8D"/>
    <w:rsid w:val="005E5E48"/>
    <w:rsid w:val="005F2DEF"/>
    <w:rsid w:val="00602FAC"/>
    <w:rsid w:val="006478E4"/>
    <w:rsid w:val="006A5814"/>
    <w:rsid w:val="006B06D5"/>
    <w:rsid w:val="006D11F2"/>
    <w:rsid w:val="006D5C16"/>
    <w:rsid w:val="006F25DB"/>
    <w:rsid w:val="00701B35"/>
    <w:rsid w:val="00713C7E"/>
    <w:rsid w:val="007266F9"/>
    <w:rsid w:val="00793C28"/>
    <w:rsid w:val="00793DD0"/>
    <w:rsid w:val="007C111B"/>
    <w:rsid w:val="007F6507"/>
    <w:rsid w:val="00877A6A"/>
    <w:rsid w:val="00897EAB"/>
    <w:rsid w:val="008A1C79"/>
    <w:rsid w:val="008C634F"/>
    <w:rsid w:val="008D10E5"/>
    <w:rsid w:val="008D747F"/>
    <w:rsid w:val="00907CDB"/>
    <w:rsid w:val="00911482"/>
    <w:rsid w:val="0097575E"/>
    <w:rsid w:val="00AA5466"/>
    <w:rsid w:val="00B557E2"/>
    <w:rsid w:val="00C336FA"/>
    <w:rsid w:val="00C35D5F"/>
    <w:rsid w:val="00C43352"/>
    <w:rsid w:val="00C52ED7"/>
    <w:rsid w:val="00D017F8"/>
    <w:rsid w:val="00D62A24"/>
    <w:rsid w:val="00E116EC"/>
    <w:rsid w:val="00E52F1C"/>
    <w:rsid w:val="00ED12F7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 fillcolor="white">
      <v:fill color="white"/>
    </o:shapedefaults>
    <o:shapelayout v:ext="edit">
      <o:idmap v:ext="edit" data="1"/>
      <o:rules v:ext="edit">
        <o:r id="V:Rule1" type="callout" idref="#_x0000_s1040"/>
        <o:r id="V:Rule2" type="callout" idref="#_x0000_s1049"/>
        <o:r id="V:Rule3" type="callout" idref="#_x0000_s106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34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5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5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كلاسيكي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ذروة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السواعير</dc:creator>
  <cp:lastModifiedBy>mohammad al sawaeer</cp:lastModifiedBy>
  <cp:revision>15</cp:revision>
  <cp:lastPrinted>2012-10-15T15:04:00Z</cp:lastPrinted>
  <dcterms:created xsi:type="dcterms:W3CDTF">2012-10-13T10:08:00Z</dcterms:created>
  <dcterms:modified xsi:type="dcterms:W3CDTF">2014-09-24T12:56:00Z</dcterms:modified>
</cp:coreProperties>
</file>